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68481573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D9EAD3"/>
        </w:rPr>
      </w:sdtEndPr>
      <w:sdtContent>
        <w:p w14:paraId="6CEB5619" w14:textId="2DD9B301" w:rsidR="00861391" w:rsidRDefault="00861391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861391" w14:paraId="5A1667E7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ocietà"/>
                <w:id w:val="13406915"/>
                <w:placeholder>
                  <w:docPart w:val="E30FE1AD764B4A0C88914CFCB80D319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52FF3C" w14:textId="4A79630C" w:rsidR="00861391" w:rsidRDefault="00861391">
                    <w:pPr>
                      <w:pStyle w:val="Nessunaspaziatura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COMUNE DI ROCCA SANTA MARIA (TE)</w:t>
                    </w:r>
                  </w:p>
                </w:tc>
              </w:sdtContent>
            </w:sdt>
          </w:tr>
          <w:tr w:rsidR="00861391" w14:paraId="27DEC531" w14:textId="77777777">
            <w:tc>
              <w:tcPr>
                <w:tcW w:w="7672" w:type="dxa"/>
              </w:tcPr>
              <w:p w14:paraId="289CF138" w14:textId="48D5394A" w:rsidR="00861391" w:rsidRDefault="00861391">
                <w:pPr>
                  <w:pStyle w:val="Nessunaspaziatura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t>DOTAZIONE ORGANICA</w:t>
                </w:r>
              </w:p>
            </w:tc>
          </w:tr>
          <w:tr w:rsidR="00861391" w14:paraId="2CD3B08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83FA618" w14:textId="412BF421" w:rsidR="00861391" w:rsidRDefault="00861391">
                <w:pPr>
                  <w:pStyle w:val="Nessunaspaziatura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861391" w14:paraId="229A037B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ore"/>
                  <w:id w:val="13406928"/>
                  <w:placeholder>
                    <w:docPart w:val="B171BEB682BE43C391CDD08CB8BD9C5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5027DB4C" w14:textId="42F3236F" w:rsidR="00861391" w:rsidRDefault="00861391">
                    <w:pPr>
                      <w:pStyle w:val="Nessunaspaziatura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Utente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281E90DA85B74A688FD8EC204ABED46B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14:paraId="2414CB8D" w14:textId="77777777" w:rsidR="00861391" w:rsidRDefault="00861391">
                    <w:pPr>
                      <w:pStyle w:val="Nessunaspaziatura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[Data]</w:t>
                    </w:r>
                  </w:p>
                </w:sdtContent>
              </w:sdt>
              <w:p w14:paraId="4CD1AB00" w14:textId="77777777" w:rsidR="00861391" w:rsidRDefault="00861391">
                <w:pPr>
                  <w:pStyle w:val="Nessunaspaziatura"/>
                  <w:rPr>
                    <w:color w:val="4472C4" w:themeColor="accent1"/>
                  </w:rPr>
                </w:pPr>
              </w:p>
            </w:tc>
          </w:tr>
        </w:tbl>
        <w:p w14:paraId="4214B5C2" w14:textId="50149EFB" w:rsidR="00861391" w:rsidRDefault="00861391">
          <w:pPr>
            <w:spacing w:after="160" w:line="259" w:lineRule="auto"/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shd w:val="clear" w:color="auto" w:fill="D9EAD3"/>
            </w:rPr>
          </w:pPr>
          <w:r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  <w:shd w:val="clear" w:color="auto" w:fill="D9EAD3"/>
            </w:rPr>
            <w:br w:type="page"/>
          </w:r>
        </w:p>
      </w:sdtContent>
    </w:sdt>
    <w:p w14:paraId="6633D125" w14:textId="77777777" w:rsidR="00861391" w:rsidRDefault="00861391"/>
    <w:tbl>
      <w:tblPr>
        <w:tblpPr w:leftFromText="180" w:rightFromText="180" w:topFromText="180" w:bottomFromText="180" w:vertAnchor="text" w:tblpX="-647"/>
        <w:tblW w:w="12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409"/>
        <w:gridCol w:w="993"/>
        <w:gridCol w:w="850"/>
        <w:gridCol w:w="851"/>
        <w:gridCol w:w="992"/>
        <w:gridCol w:w="1134"/>
        <w:gridCol w:w="3803"/>
      </w:tblGrid>
      <w:tr w:rsidR="00861391" w14:paraId="2916C0FC" w14:textId="77777777" w:rsidTr="00861391">
        <w:trPr>
          <w:cantSplit/>
          <w:trHeight w:val="1833"/>
        </w:trPr>
        <w:tc>
          <w:tcPr>
            <w:tcW w:w="988" w:type="dxa"/>
            <w:vMerge w:val="restart"/>
            <w:shd w:val="clear" w:color="auto" w:fill="E6E6E6"/>
            <w:vAlign w:val="center"/>
          </w:tcPr>
          <w:p w14:paraId="17A43F6F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shd w:val="clear" w:color="auto" w:fill="E6E6E6"/>
          </w:tcPr>
          <w:p w14:paraId="132242EB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E6E6E6"/>
            <w:vAlign w:val="center"/>
          </w:tcPr>
          <w:p w14:paraId="246DF0B0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Dotazione precedente</w:t>
            </w:r>
          </w:p>
          <w:p w14:paraId="28B75612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6DCAFB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10BBE0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045F2A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(A)</w:t>
            </w:r>
          </w:p>
        </w:tc>
        <w:tc>
          <w:tcPr>
            <w:tcW w:w="1843" w:type="dxa"/>
            <w:gridSpan w:val="2"/>
            <w:shd w:val="clear" w:color="auto" w:fill="E6E6E6"/>
            <w:vAlign w:val="center"/>
          </w:tcPr>
          <w:p w14:paraId="1EC3791F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Posti da coprire per effetto del presente piano</w:t>
            </w:r>
          </w:p>
          <w:p w14:paraId="4C0A49D7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(B)</w:t>
            </w:r>
          </w:p>
        </w:tc>
        <w:tc>
          <w:tcPr>
            <w:tcW w:w="4937" w:type="dxa"/>
            <w:gridSpan w:val="2"/>
            <w:shd w:val="clear" w:color="auto" w:fill="E6E6E6"/>
          </w:tcPr>
          <w:p w14:paraId="41BFA40F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NUOVA DOTAZIONE</w:t>
            </w:r>
          </w:p>
          <w:p w14:paraId="70059CF4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631DC0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7911CF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AD21D7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F827AB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A+B</w:t>
            </w:r>
          </w:p>
        </w:tc>
      </w:tr>
      <w:tr w:rsidR="00861391" w14:paraId="40AA9065" w14:textId="77777777" w:rsidTr="00861391">
        <w:trPr>
          <w:cantSplit/>
          <w:trHeight w:val="340"/>
        </w:trPr>
        <w:tc>
          <w:tcPr>
            <w:tcW w:w="988" w:type="dxa"/>
            <w:vMerge/>
            <w:shd w:val="clear" w:color="auto" w:fill="E6E6E6"/>
            <w:vAlign w:val="center"/>
          </w:tcPr>
          <w:p w14:paraId="68F652BE" w14:textId="77777777" w:rsidR="00861391" w:rsidRDefault="00861391" w:rsidP="0086139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E6E6E6"/>
          </w:tcPr>
          <w:p w14:paraId="4CD14300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13043A22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FT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36E9BE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PT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9B1EB1F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FT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99600F1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PT</w:t>
            </w:r>
          </w:p>
        </w:tc>
        <w:tc>
          <w:tcPr>
            <w:tcW w:w="1134" w:type="dxa"/>
            <w:shd w:val="clear" w:color="auto" w:fill="E6E6E6"/>
          </w:tcPr>
          <w:p w14:paraId="3AAF00FB" w14:textId="77777777" w:rsidR="00861391" w:rsidRDefault="00861391" w:rsidP="0086139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FT</w:t>
            </w:r>
          </w:p>
        </w:tc>
        <w:tc>
          <w:tcPr>
            <w:tcW w:w="3803" w:type="dxa"/>
            <w:shd w:val="clear" w:color="auto" w:fill="E6E6E6"/>
          </w:tcPr>
          <w:p w14:paraId="66C57872" w14:textId="77777777" w:rsidR="00861391" w:rsidRDefault="00861391" w:rsidP="008613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PT</w:t>
            </w:r>
          </w:p>
        </w:tc>
      </w:tr>
      <w:tr w:rsidR="00861391" w14:paraId="589C40C8" w14:textId="77777777" w:rsidTr="00861391">
        <w:trPr>
          <w:trHeight w:val="567"/>
        </w:trPr>
        <w:tc>
          <w:tcPr>
            <w:tcW w:w="988" w:type="dxa"/>
          </w:tcPr>
          <w:p w14:paraId="6A724A81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</w:t>
            </w:r>
          </w:p>
        </w:tc>
        <w:tc>
          <w:tcPr>
            <w:tcW w:w="2409" w:type="dxa"/>
          </w:tcPr>
          <w:p w14:paraId="3DA13292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C1DE09B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13E84C8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678CAD7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30A804F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4E92740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</w:tcPr>
          <w:p w14:paraId="7F937FD6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61391" w14:paraId="49BEF7C1" w14:textId="77777777" w:rsidTr="00861391">
        <w:trPr>
          <w:trHeight w:val="567"/>
        </w:trPr>
        <w:tc>
          <w:tcPr>
            <w:tcW w:w="988" w:type="dxa"/>
          </w:tcPr>
          <w:p w14:paraId="7D6E2539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2409" w:type="dxa"/>
          </w:tcPr>
          <w:p w14:paraId="0597037B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Istruttore Direttivo Amministrativo </w:t>
            </w:r>
          </w:p>
        </w:tc>
        <w:tc>
          <w:tcPr>
            <w:tcW w:w="993" w:type="dxa"/>
          </w:tcPr>
          <w:p w14:paraId="0D6D3E42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2FA22C6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114D3A1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5707AF30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CD8AD43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3803" w:type="dxa"/>
          </w:tcPr>
          <w:p w14:paraId="7F7BC199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61391" w14:paraId="5B477862" w14:textId="77777777" w:rsidTr="00861391">
        <w:trPr>
          <w:trHeight w:val="252"/>
        </w:trPr>
        <w:tc>
          <w:tcPr>
            <w:tcW w:w="988" w:type="dxa"/>
            <w:vMerge w:val="restart"/>
          </w:tcPr>
          <w:p w14:paraId="3E33739E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1664s55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2409" w:type="dxa"/>
          </w:tcPr>
          <w:p w14:paraId="56E73955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Istruttore tecnico</w:t>
            </w:r>
          </w:p>
        </w:tc>
        <w:tc>
          <w:tcPr>
            <w:tcW w:w="993" w:type="dxa"/>
          </w:tcPr>
          <w:p w14:paraId="7F8F4FE9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7F99C46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DED025E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880C14B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T.D.</w:t>
            </w:r>
          </w:p>
        </w:tc>
        <w:tc>
          <w:tcPr>
            <w:tcW w:w="1134" w:type="dxa"/>
          </w:tcPr>
          <w:p w14:paraId="4E841883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3803" w:type="dxa"/>
          </w:tcPr>
          <w:p w14:paraId="3CAD3142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T.D.</w:t>
            </w:r>
          </w:p>
        </w:tc>
      </w:tr>
      <w:tr w:rsidR="00861391" w14:paraId="30225254" w14:textId="77777777" w:rsidTr="00861391">
        <w:trPr>
          <w:trHeight w:val="552"/>
        </w:trPr>
        <w:tc>
          <w:tcPr>
            <w:tcW w:w="988" w:type="dxa"/>
            <w:vMerge/>
          </w:tcPr>
          <w:p w14:paraId="5FE22569" w14:textId="77777777" w:rsidR="00861391" w:rsidRDefault="00861391" w:rsidP="00861391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14:paraId="01C216DF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Istruttore contabile</w:t>
            </w:r>
          </w:p>
        </w:tc>
        <w:tc>
          <w:tcPr>
            <w:tcW w:w="993" w:type="dxa"/>
          </w:tcPr>
          <w:p w14:paraId="0DF427CE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  <w:p w14:paraId="6AA7C58E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4152C083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EB038F5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985E0E6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011C5D9" w14:textId="77777777" w:rsidR="00861391" w:rsidRDefault="00861391" w:rsidP="00861391">
            <w:pPr>
              <w:spacing w:before="120" w:after="120"/>
              <w:ind w:right="31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</w:tcPr>
          <w:p w14:paraId="54DFFE0E" w14:textId="77777777" w:rsidR="00861391" w:rsidRDefault="00861391" w:rsidP="00861391">
            <w:pPr>
              <w:spacing w:before="120" w:after="120"/>
              <w:ind w:right="3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61391" w14:paraId="659F9D90" w14:textId="77777777" w:rsidTr="00861391">
        <w:trPr>
          <w:trHeight w:val="552"/>
        </w:trPr>
        <w:tc>
          <w:tcPr>
            <w:tcW w:w="988" w:type="dxa"/>
            <w:vMerge/>
          </w:tcPr>
          <w:p w14:paraId="2FBD21EE" w14:textId="77777777" w:rsidR="00861391" w:rsidRDefault="00861391" w:rsidP="0086139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05CB70E5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Istruttore Amministrativo</w:t>
            </w:r>
          </w:p>
        </w:tc>
        <w:tc>
          <w:tcPr>
            <w:tcW w:w="993" w:type="dxa"/>
          </w:tcPr>
          <w:p w14:paraId="68B6B4F7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44495547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T.D. </w:t>
            </w:r>
          </w:p>
        </w:tc>
        <w:tc>
          <w:tcPr>
            <w:tcW w:w="851" w:type="dxa"/>
          </w:tcPr>
          <w:p w14:paraId="4C594DB3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19069BC1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2D91F8C8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3803" w:type="dxa"/>
          </w:tcPr>
          <w:p w14:paraId="5401D6F0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1391" w14:paraId="1E57B15E" w14:textId="77777777" w:rsidTr="00861391">
        <w:trPr>
          <w:trHeight w:val="552"/>
        </w:trPr>
        <w:tc>
          <w:tcPr>
            <w:tcW w:w="988" w:type="dxa"/>
            <w:vMerge/>
          </w:tcPr>
          <w:p w14:paraId="376C7820" w14:textId="77777777" w:rsidR="00861391" w:rsidRDefault="00861391" w:rsidP="00861391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14:paraId="57494328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Agente polizia locale (*)</w:t>
            </w:r>
          </w:p>
        </w:tc>
        <w:tc>
          <w:tcPr>
            <w:tcW w:w="993" w:type="dxa"/>
          </w:tcPr>
          <w:p w14:paraId="30A24613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C6719FF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A5D3655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4FA4DE4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18B1D22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</w:tcPr>
          <w:p w14:paraId="00E9A47B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(1 vacante P.T.)</w:t>
            </w:r>
          </w:p>
        </w:tc>
      </w:tr>
      <w:tr w:rsidR="00861391" w14:paraId="2FEA87DE" w14:textId="77777777" w:rsidTr="00861391">
        <w:trPr>
          <w:trHeight w:val="567"/>
        </w:trPr>
        <w:tc>
          <w:tcPr>
            <w:tcW w:w="988" w:type="dxa"/>
          </w:tcPr>
          <w:p w14:paraId="253C1CD9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B3</w:t>
            </w:r>
          </w:p>
        </w:tc>
        <w:tc>
          <w:tcPr>
            <w:tcW w:w="2409" w:type="dxa"/>
          </w:tcPr>
          <w:p w14:paraId="0E2B6A91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Autista scuolabus</w:t>
            </w:r>
          </w:p>
        </w:tc>
        <w:tc>
          <w:tcPr>
            <w:tcW w:w="993" w:type="dxa"/>
          </w:tcPr>
          <w:p w14:paraId="32A40193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8DD2BC5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37E51213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9F33B77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33D38E5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vacante</w:t>
            </w:r>
          </w:p>
        </w:tc>
        <w:tc>
          <w:tcPr>
            <w:tcW w:w="3803" w:type="dxa"/>
          </w:tcPr>
          <w:p w14:paraId="4EBC7BE9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61391" w14:paraId="1AFA80DA" w14:textId="77777777" w:rsidTr="00861391">
        <w:trPr>
          <w:trHeight w:val="567"/>
        </w:trPr>
        <w:tc>
          <w:tcPr>
            <w:tcW w:w="988" w:type="dxa"/>
          </w:tcPr>
          <w:p w14:paraId="536B0A8B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2409" w:type="dxa"/>
          </w:tcPr>
          <w:p w14:paraId="4C80477E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Esecutore Amministrativo</w:t>
            </w:r>
          </w:p>
        </w:tc>
        <w:tc>
          <w:tcPr>
            <w:tcW w:w="993" w:type="dxa"/>
          </w:tcPr>
          <w:p w14:paraId="7043942C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984F4C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D27056E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D08194F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ABFEF6C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vacante</w:t>
            </w:r>
          </w:p>
        </w:tc>
        <w:tc>
          <w:tcPr>
            <w:tcW w:w="3803" w:type="dxa"/>
          </w:tcPr>
          <w:p w14:paraId="6050E8A9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61391" w14:paraId="25EFAF67" w14:textId="77777777" w:rsidTr="00861391">
        <w:trPr>
          <w:trHeight w:val="567"/>
        </w:trPr>
        <w:tc>
          <w:tcPr>
            <w:tcW w:w="988" w:type="dxa"/>
          </w:tcPr>
          <w:p w14:paraId="172DDC6D" w14:textId="77777777" w:rsid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2409" w:type="dxa"/>
          </w:tcPr>
          <w:p w14:paraId="556E0209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Operatore tecnico</w:t>
            </w:r>
          </w:p>
        </w:tc>
        <w:tc>
          <w:tcPr>
            <w:tcW w:w="993" w:type="dxa"/>
          </w:tcPr>
          <w:p w14:paraId="7850F533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54DB8EE0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6051034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B4B52CA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3B3D630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</w:tcPr>
          <w:p w14:paraId="052CE23B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(1 vacante P.T.)</w:t>
            </w:r>
          </w:p>
        </w:tc>
      </w:tr>
      <w:tr w:rsidR="00861391" w14:paraId="5D6E763F" w14:textId="77777777" w:rsidTr="00861391">
        <w:trPr>
          <w:trHeight w:val="567"/>
        </w:trPr>
        <w:tc>
          <w:tcPr>
            <w:tcW w:w="988" w:type="dxa"/>
            <w:tcBorders>
              <w:left w:val="nil"/>
              <w:bottom w:val="nil"/>
            </w:tcBorders>
          </w:tcPr>
          <w:p w14:paraId="7728BE35" w14:textId="77777777" w:rsidR="00861391" w:rsidRPr="00861391" w:rsidRDefault="00861391" w:rsidP="008613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613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2409" w:type="dxa"/>
          </w:tcPr>
          <w:p w14:paraId="7115F581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278589C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DEC5787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3EE69D73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0332297" w14:textId="77777777" w:rsidR="00861391" w:rsidRDefault="00861391" w:rsidP="0086139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</w:tcPr>
          <w:p w14:paraId="34C2BE38" w14:textId="77777777" w:rsidR="00861391" w:rsidRDefault="00861391" w:rsidP="0086139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di cui 2 vacanti</w:t>
            </w:r>
          </w:p>
        </w:tc>
        <w:tc>
          <w:tcPr>
            <w:tcW w:w="3803" w:type="dxa"/>
          </w:tcPr>
          <w:p w14:paraId="2E082923" w14:textId="77777777" w:rsidR="00861391" w:rsidRDefault="00861391" w:rsidP="008613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di cui: </w:t>
            </w:r>
          </w:p>
          <w:p w14:paraId="0A1EDF70" w14:textId="77777777" w:rsidR="00861391" w:rsidRDefault="00861391" w:rsidP="0086139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a tempo determinato   </w:t>
            </w:r>
          </w:p>
        </w:tc>
      </w:tr>
    </w:tbl>
    <w:p w14:paraId="71BB2F51" w14:textId="77777777" w:rsidR="00861391" w:rsidRDefault="00861391" w:rsidP="00861391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D9EAD3"/>
        </w:rPr>
      </w:pPr>
    </w:p>
    <w:p w14:paraId="29533FCB" w14:textId="77777777" w:rsidR="000C02D2" w:rsidRDefault="000C02D2"/>
    <w:sectPr w:rsidR="000C02D2" w:rsidSect="0086139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91"/>
    <w:rsid w:val="000C02D2"/>
    <w:rsid w:val="00861391"/>
    <w:rsid w:val="00B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5189"/>
  <w15:chartTrackingRefBased/>
  <w15:docId w15:val="{AE5564C6-A06B-4498-9F69-FBF2B7AF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61391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861391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61391"/>
    <w:rPr>
      <w:rFonts w:eastAsiaTheme="minorEastAsia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0FE1AD764B4A0C88914CFCB80D31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46A7E2-94A8-4ADE-9B9F-693EA7606DE2}"/>
      </w:docPartPr>
      <w:docPartBody>
        <w:p w:rsidR="00000000" w:rsidRDefault="008D2A1B" w:rsidP="008D2A1B">
          <w:pPr>
            <w:pStyle w:val="E30FE1AD764B4A0C88914CFCB80D3196"/>
          </w:pPr>
          <w:r>
            <w:rPr>
              <w:color w:val="2F5496" w:themeColor="accent1" w:themeShade="BF"/>
              <w:sz w:val="24"/>
              <w:szCs w:val="24"/>
            </w:rPr>
            <w:t>[Nome della società]</w:t>
          </w:r>
        </w:p>
      </w:docPartBody>
    </w:docPart>
    <w:docPart>
      <w:docPartPr>
        <w:name w:val="B171BEB682BE43C391CDD08CB8BD9C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592179-CCE2-420B-BA00-7DB7BCC9A586}"/>
      </w:docPartPr>
      <w:docPartBody>
        <w:p w:rsidR="00000000" w:rsidRDefault="008D2A1B" w:rsidP="008D2A1B">
          <w:pPr>
            <w:pStyle w:val="B171BEB682BE43C391CDD08CB8BD9C51"/>
          </w:pPr>
          <w:r>
            <w:rPr>
              <w:color w:val="4472C4" w:themeColor="accent1"/>
              <w:sz w:val="28"/>
              <w:szCs w:val="28"/>
            </w:rPr>
            <w:t>[Nome dell'autore]</w:t>
          </w:r>
        </w:p>
      </w:docPartBody>
    </w:docPart>
    <w:docPart>
      <w:docPartPr>
        <w:name w:val="281E90DA85B74A688FD8EC204ABED4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28195-E6F1-4D4D-B73A-C0E5D034F4DB}"/>
      </w:docPartPr>
      <w:docPartBody>
        <w:p w:rsidR="00000000" w:rsidRDefault="008D2A1B" w:rsidP="008D2A1B">
          <w:pPr>
            <w:pStyle w:val="281E90DA85B74A688FD8EC204ABED46B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1B"/>
    <w:rsid w:val="008D2A1B"/>
    <w:rsid w:val="00BF55E2"/>
    <w:rsid w:val="00F4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30FE1AD764B4A0C88914CFCB80D3196">
    <w:name w:val="E30FE1AD764B4A0C88914CFCB80D3196"/>
    <w:rsid w:val="008D2A1B"/>
  </w:style>
  <w:style w:type="paragraph" w:customStyle="1" w:styleId="68BB549F0D824DFBB08966DC2D81DF41">
    <w:name w:val="68BB549F0D824DFBB08966DC2D81DF41"/>
    <w:rsid w:val="008D2A1B"/>
  </w:style>
  <w:style w:type="paragraph" w:customStyle="1" w:styleId="F6219AF2CCAB49B69126CDA70194139B">
    <w:name w:val="F6219AF2CCAB49B69126CDA70194139B"/>
    <w:rsid w:val="008D2A1B"/>
  </w:style>
  <w:style w:type="paragraph" w:customStyle="1" w:styleId="B171BEB682BE43C391CDD08CB8BD9C51">
    <w:name w:val="B171BEB682BE43C391CDD08CB8BD9C51"/>
    <w:rsid w:val="008D2A1B"/>
  </w:style>
  <w:style w:type="paragraph" w:customStyle="1" w:styleId="281E90DA85B74A688FD8EC204ABED46B">
    <w:name w:val="281E90DA85B74A688FD8EC204ABED46B"/>
    <w:rsid w:val="008D2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561</Characters>
  <Application>Microsoft Office Word</Application>
  <DocSecurity>0</DocSecurity>
  <Lines>4</Lines>
  <Paragraphs>1</Paragraphs>
  <ScaleCrop>false</ScaleCrop>
  <Company>COMUNE DI ROCCA SANTA MARIA (TE)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2024-05-27T07:22:00Z</dcterms:created>
  <dcterms:modified xsi:type="dcterms:W3CDTF">2024-05-27T07:26:00Z</dcterms:modified>
</cp:coreProperties>
</file>